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BD" w:rsidRDefault="00297EBD" w:rsidP="00E83AFC">
      <w:pPr>
        <w:pStyle w:val="NormaleWeb"/>
        <w:jc w:val="both"/>
      </w:pPr>
      <w:r>
        <w:t>Gentili Genitori,</w:t>
      </w:r>
    </w:p>
    <w:p w:rsidR="00297EBD" w:rsidRDefault="00297EBD" w:rsidP="00E83AFC">
      <w:pPr>
        <w:pStyle w:val="NormaleWeb"/>
        <w:jc w:val="both"/>
      </w:pPr>
      <w:r>
        <w:t>l’11 aprile 2024 è stato approvato, con decreto ministeriale, il Piano per il potenziamento delle competenze per l’inclusione e la socialità nel periodo di sospensione delle lezioni, per gli anni scolastici 2023/2024 e 2024/2025 (c.d. “Piano Estate”).</w:t>
      </w:r>
    </w:p>
    <w:p w:rsidR="00297EBD" w:rsidRDefault="00297EBD" w:rsidP="00E83AFC">
      <w:pPr>
        <w:pStyle w:val="NormaleWeb"/>
        <w:jc w:val="both"/>
      </w:pPr>
      <w:r>
        <w:t xml:space="preserve">Le risorse che le scuole avranno a disposizione serviranno a sostenere progetti per attività di potenziamento didattico, e attività artistiche, ludiche e ricreative. Il fine ultimo </w:t>
      </w:r>
      <w:r w:rsidR="00E83AFC">
        <w:t xml:space="preserve">di tutte queste iniziative è quello di favorire </w:t>
      </w:r>
      <w:r>
        <w:t>la relazionalità, l’aggregazione, l’inclusione, la socialità, l’accoglienza e la vita di gruppo.</w:t>
      </w:r>
    </w:p>
    <w:p w:rsidR="00297EBD" w:rsidRDefault="00297EBD" w:rsidP="00E83AFC">
      <w:pPr>
        <w:pStyle w:val="NormaleWeb"/>
        <w:jc w:val="both"/>
      </w:pPr>
      <w:r>
        <w:t>Nello specifico</w:t>
      </w:r>
      <w:r w:rsidR="00E83AFC">
        <w:t xml:space="preserve"> la nostra scuola</w:t>
      </w:r>
      <w:r>
        <w:t xml:space="preserve"> comunica la realizzazione del Progetto “</w:t>
      </w:r>
      <w:r w:rsidR="00E83AFC">
        <w:t>Ci si diverte a diventare grandi”</w:t>
      </w:r>
      <w:r w:rsidR="0009068D">
        <w:t>, con un corso di scacchi, un corso di musica e un corso di ecologia circolare (riciclo)</w:t>
      </w:r>
      <w:r w:rsidR="00E83AFC">
        <w:t>.</w:t>
      </w:r>
      <w:r>
        <w:t xml:space="preserve"> </w:t>
      </w:r>
      <w:r w:rsidR="0009068D">
        <w:t>Si tratta di una serie di attività</w:t>
      </w:r>
      <w:r>
        <w:t xml:space="preserve"> didattiche</w:t>
      </w:r>
      <w:r w:rsidR="0009068D">
        <w:t>,</w:t>
      </w:r>
      <w:r>
        <w:t xml:space="preserve"> ricreative e culturali per </w:t>
      </w:r>
      <w:r w:rsidR="00E83AFC">
        <w:t xml:space="preserve">stimolare la crescita personale </w:t>
      </w:r>
      <w:r>
        <w:t>degli alunni. Le attività</w:t>
      </w:r>
      <w:r w:rsidR="00E83AFC">
        <w:t xml:space="preserve"> inizieranno nel mese </w:t>
      </w:r>
      <w:r w:rsidR="003E6609">
        <w:t>di dicembre 2</w:t>
      </w:r>
      <w:r w:rsidR="0009068D">
        <w:t>024 per terminare nel mese di dicembre</w:t>
      </w:r>
      <w:r w:rsidR="003E6609">
        <w:t xml:space="preserve"> 2025.</w:t>
      </w:r>
    </w:p>
    <w:p w:rsidR="00E721F4" w:rsidRDefault="00E721F4" w:rsidP="001D7659">
      <w:pPr>
        <w:jc w:val="both"/>
        <w:rPr>
          <w:rFonts w:cstheme="minorHAnsi"/>
          <w:sz w:val="24"/>
          <w:szCs w:val="24"/>
        </w:rPr>
      </w:pPr>
    </w:p>
    <w:p w:rsidR="001D7659" w:rsidRPr="00E0317A" w:rsidRDefault="001D7659" w:rsidP="001D7659">
      <w:pPr>
        <w:jc w:val="both"/>
        <w:rPr>
          <w:rFonts w:ascii="Times New Roman" w:hAnsi="Times New Roman" w:cs="Times New Roman"/>
          <w:sz w:val="28"/>
        </w:rPr>
      </w:pPr>
    </w:p>
    <w:sectPr w:rsidR="001D7659" w:rsidRPr="00E0317A" w:rsidSect="00A645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FC" w:rsidRDefault="00E83AFC" w:rsidP="001D7659">
      <w:pPr>
        <w:spacing w:after="0" w:line="240" w:lineRule="auto"/>
      </w:pPr>
      <w:r>
        <w:separator/>
      </w:r>
    </w:p>
  </w:endnote>
  <w:endnote w:type="continuationSeparator" w:id="1">
    <w:p w:rsidR="00E83AFC" w:rsidRDefault="00E83AFC" w:rsidP="001D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FC" w:rsidRDefault="00E83AFC" w:rsidP="001D7659">
      <w:pPr>
        <w:spacing w:after="0" w:line="240" w:lineRule="auto"/>
      </w:pPr>
      <w:r>
        <w:separator/>
      </w:r>
    </w:p>
  </w:footnote>
  <w:footnote w:type="continuationSeparator" w:id="1">
    <w:p w:rsidR="00E83AFC" w:rsidRDefault="00E83AFC" w:rsidP="001D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FC" w:rsidRDefault="00E83AFC" w:rsidP="001D76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-97856</wp:posOffset>
          </wp:positionV>
          <wp:extent cx="1386205" cy="972185"/>
          <wp:effectExtent l="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-circol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Scuola dell’Infanzia e Primaria Paritaria</w:t>
    </w:r>
  </w:p>
  <w:p w:rsidR="00E83AFC" w:rsidRDefault="00E83AFC" w:rsidP="001D7659">
    <w:pPr>
      <w:pStyle w:val="Intestazione"/>
    </w:pPr>
    <w:r>
      <w:t>“Maria Ausiliatrice”</w:t>
    </w:r>
  </w:p>
  <w:p w:rsidR="00E83AFC" w:rsidRDefault="00E83AFC" w:rsidP="001D7659">
    <w:pPr>
      <w:pStyle w:val="Intestazione"/>
    </w:pPr>
    <w:r>
      <w:t xml:space="preserve">Via Mauro </w:t>
    </w:r>
    <w:proofErr w:type="spellStart"/>
    <w:r>
      <w:t>Morrone</w:t>
    </w:r>
    <w:proofErr w:type="spellEnd"/>
    <w:r>
      <w:t xml:space="preserve"> 25 – 00139  Roma</w:t>
    </w:r>
  </w:p>
  <w:p w:rsidR="00E83AFC" w:rsidRDefault="00E83AFC" w:rsidP="001D7659">
    <w:pPr>
      <w:pStyle w:val="Intestazione"/>
    </w:pPr>
    <w:r>
      <w:t>Tel. 06/87136555  Fax 06/87132546</w:t>
    </w:r>
  </w:p>
  <w:p w:rsidR="00E83AFC" w:rsidRDefault="00E83AFC" w:rsidP="001D7659">
    <w:pPr>
      <w:pStyle w:val="Intestazione"/>
    </w:pPr>
    <w:r>
      <w:t xml:space="preserve">Mail: </w:t>
    </w:r>
    <w:hyperlink r:id="rId2" w:history="1">
      <w:r w:rsidRPr="00B546CE">
        <w:rPr>
          <w:rStyle w:val="Collegamentoipertestuale"/>
        </w:rPr>
        <w:t>direttrice@mariaausiliatriceviamorrone.it</w:t>
      </w:r>
    </w:hyperlink>
  </w:p>
  <w:p w:rsidR="00E83AFC" w:rsidRDefault="00E83AFC" w:rsidP="001D7659">
    <w:pPr>
      <w:pStyle w:val="Intestazione"/>
      <w:rPr>
        <w:rStyle w:val="Collegamentoipertestuale"/>
      </w:rPr>
    </w:pPr>
    <w:hyperlink r:id="rId3" w:history="1">
      <w:r w:rsidRPr="00197A0E">
        <w:rPr>
          <w:rStyle w:val="Collegamentoipertestuale"/>
        </w:rPr>
        <w:t>coordinamento</w:t>
      </w:r>
      <w:r w:rsidRPr="009B618A">
        <w:rPr>
          <w:rStyle w:val="Collegamentoipertestuale"/>
        </w:rPr>
        <w:t>@mariaausiliatriceviamorrone.it</w:t>
      </w:r>
    </w:hyperlink>
  </w:p>
  <w:p w:rsidR="00E83AFC" w:rsidRDefault="00E83AFC" w:rsidP="001D7659">
    <w:pPr>
      <w:pStyle w:val="Intestazione"/>
    </w:pPr>
    <w:hyperlink r:id="rId4" w:history="1">
      <w:r w:rsidRPr="00B546CE">
        <w:rPr>
          <w:rStyle w:val="Collegamentoipertestuale"/>
        </w:rPr>
        <w:t>segreteria@mariaausiliatriceviamorrone.it</w:t>
      </w:r>
    </w:hyperlink>
  </w:p>
  <w:p w:rsidR="00E83AFC" w:rsidRDefault="00E83A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3CBA"/>
    <w:multiLevelType w:val="hybridMultilevel"/>
    <w:tmpl w:val="15A49586"/>
    <w:lvl w:ilvl="0" w:tplc="149E6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45152"/>
    <w:multiLevelType w:val="hybridMultilevel"/>
    <w:tmpl w:val="5FA808E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767"/>
    <w:rsid w:val="00083872"/>
    <w:rsid w:val="0009068D"/>
    <w:rsid w:val="001D7659"/>
    <w:rsid w:val="00257710"/>
    <w:rsid w:val="00297EBD"/>
    <w:rsid w:val="002D2AE0"/>
    <w:rsid w:val="003E0529"/>
    <w:rsid w:val="003E6609"/>
    <w:rsid w:val="00455CDC"/>
    <w:rsid w:val="00464D79"/>
    <w:rsid w:val="00475C91"/>
    <w:rsid w:val="00497A45"/>
    <w:rsid w:val="005D19D4"/>
    <w:rsid w:val="00614896"/>
    <w:rsid w:val="006270AB"/>
    <w:rsid w:val="00783CDA"/>
    <w:rsid w:val="008B0767"/>
    <w:rsid w:val="009B618A"/>
    <w:rsid w:val="00A378DE"/>
    <w:rsid w:val="00A6191E"/>
    <w:rsid w:val="00A6451D"/>
    <w:rsid w:val="00B01380"/>
    <w:rsid w:val="00B11E68"/>
    <w:rsid w:val="00B409B2"/>
    <w:rsid w:val="00B7090A"/>
    <w:rsid w:val="00C30B2F"/>
    <w:rsid w:val="00C7192D"/>
    <w:rsid w:val="00E0317A"/>
    <w:rsid w:val="00E721F4"/>
    <w:rsid w:val="00E8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5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76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659"/>
  </w:style>
  <w:style w:type="paragraph" w:styleId="Pidipagina">
    <w:name w:val="footer"/>
    <w:basedOn w:val="Normale"/>
    <w:link w:val="PidipaginaCarattere"/>
    <w:uiPriority w:val="99"/>
    <w:unhideWhenUsed/>
    <w:rsid w:val="001D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659"/>
  </w:style>
  <w:style w:type="character" w:styleId="Collegamentoipertestuale">
    <w:name w:val="Hyperlink"/>
    <w:basedOn w:val="Carpredefinitoparagrafo"/>
    <w:uiPriority w:val="99"/>
    <w:unhideWhenUsed/>
    <w:rsid w:val="001D76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61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9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rdinamentoviamorrone@gmail.com" TargetMode="External"/><Relationship Id="rId2" Type="http://schemas.openxmlformats.org/officeDocument/2006/relationships/hyperlink" Target="mailto:direttrice@mariaausiliatriceviamorr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greteria@mariaausiliatriceviamorr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Coordinatrice</dc:creator>
  <cp:lastModifiedBy>c.fasano</cp:lastModifiedBy>
  <cp:revision>5</cp:revision>
  <dcterms:created xsi:type="dcterms:W3CDTF">2024-02-20T08:48:00Z</dcterms:created>
  <dcterms:modified xsi:type="dcterms:W3CDTF">2024-11-28T15:03:00Z</dcterms:modified>
</cp:coreProperties>
</file>